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B36C" w14:textId="77777777" w:rsidR="00300D3A" w:rsidRDefault="00300D3A" w:rsidP="00300D3A">
      <w:pPr>
        <w:autoSpaceDE w:val="0"/>
        <w:autoSpaceDN w:val="0"/>
        <w:adjustRightInd w:val="0"/>
        <w:rPr>
          <w:rFonts w:ascii="AppleSystemUIFont" w:hAnsi="AppleSystemUIFont" w:cs="AppleSystemUIFont"/>
          <w:kern w:val="0"/>
          <w:sz w:val="26"/>
          <w:szCs w:val="26"/>
        </w:rPr>
      </w:pPr>
      <w:r>
        <w:rPr>
          <w:rFonts w:ascii="AppleSystemUIFontBold" w:hAnsi="AppleSystemUIFontBold" w:cs="AppleSystemUIFontBold"/>
          <w:b/>
          <w:bCs/>
          <w:kern w:val="0"/>
          <w:sz w:val="36"/>
          <w:szCs w:val="36"/>
        </w:rPr>
        <w:t>Prayer for Spiritual Awakening and Unwavering Faithfulness</w:t>
      </w:r>
    </w:p>
    <w:p w14:paraId="26110835" w14:textId="77777777" w:rsidR="00300D3A" w:rsidRDefault="00300D3A" w:rsidP="00300D3A">
      <w:pPr>
        <w:autoSpaceDE w:val="0"/>
        <w:autoSpaceDN w:val="0"/>
        <w:adjustRightInd w:val="0"/>
        <w:rPr>
          <w:rFonts w:ascii="AppleSystemUIFont" w:hAnsi="AppleSystemUIFont" w:cs="AppleSystemUIFont"/>
          <w:kern w:val="0"/>
          <w:sz w:val="26"/>
          <w:szCs w:val="26"/>
        </w:rPr>
      </w:pPr>
    </w:p>
    <w:p w14:paraId="7674A827"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Gracious and everlasting God our Father, whose mercies are new every morning and whose love is unchanging, we come before You in the spirit of humility, with hearts trembling at the weight of Your glory and majesty. Father, we acknowledge that we have been complacent in our walk with You. Too often, we've prioritized the material and transient over the eternal and divine. Our spirits have wandered, Lord; we've allowed our hearts to entertain spiritual lethargy, and we repent.</w:t>
      </w:r>
    </w:p>
    <w:p w14:paraId="7463C445" w14:textId="77777777" w:rsidR="00300D3A" w:rsidRDefault="00300D3A" w:rsidP="00300D3A">
      <w:pPr>
        <w:autoSpaceDE w:val="0"/>
        <w:autoSpaceDN w:val="0"/>
        <w:adjustRightInd w:val="0"/>
        <w:rPr>
          <w:rFonts w:ascii="AppleSystemUIFont" w:hAnsi="AppleSystemUIFont" w:cs="AppleSystemUIFont"/>
          <w:kern w:val="0"/>
          <w:sz w:val="28"/>
          <w:szCs w:val="28"/>
        </w:rPr>
      </w:pPr>
    </w:p>
    <w:p w14:paraId="326D7EAF"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Search us, O God, and know our hearts; test us and know our anxious thoughts. See if there is any offensive way in us and lead us in the way everlasting. Ignite again in us the fervor of our first love for You; cleanse us from every unworthy notion that questions Your faithfulness and supreme benevolence toward us.</w:t>
      </w:r>
    </w:p>
    <w:p w14:paraId="2DA1BD8B" w14:textId="77777777" w:rsidR="00300D3A" w:rsidRDefault="00300D3A" w:rsidP="00300D3A">
      <w:pPr>
        <w:autoSpaceDE w:val="0"/>
        <w:autoSpaceDN w:val="0"/>
        <w:adjustRightInd w:val="0"/>
        <w:rPr>
          <w:rFonts w:ascii="AppleSystemUIFont" w:hAnsi="AppleSystemUIFont" w:cs="AppleSystemUIFont"/>
          <w:kern w:val="0"/>
          <w:sz w:val="28"/>
          <w:szCs w:val="28"/>
        </w:rPr>
      </w:pPr>
    </w:p>
    <w:p w14:paraId="30F1394A"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Holy Spirit, we pray You would lead us into the future that the Father, through Christ, has ordained for us—a future not of calamity but of hope, of divine destiny, and purpose. Help us to discern the movement and direction of Jesus in our lives, that we might not only follow but also be transformed in the journey. Oh, that we might keep our hands to the plow, not looking back, but pressing forward to what lies ahead.</w:t>
      </w:r>
    </w:p>
    <w:p w14:paraId="312FA3C6" w14:textId="77777777" w:rsidR="00300D3A" w:rsidRDefault="00300D3A" w:rsidP="00300D3A">
      <w:pPr>
        <w:autoSpaceDE w:val="0"/>
        <w:autoSpaceDN w:val="0"/>
        <w:adjustRightInd w:val="0"/>
        <w:rPr>
          <w:rFonts w:ascii="AppleSystemUIFont" w:hAnsi="AppleSystemUIFont" w:cs="AppleSystemUIFont"/>
          <w:kern w:val="0"/>
          <w:sz w:val="28"/>
          <w:szCs w:val="28"/>
        </w:rPr>
      </w:pPr>
    </w:p>
    <w:p w14:paraId="0BAABF3F"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Lord, we confess our sins, both collective and personal. We have been nonchalant and neglectful of the sacred tasks You have placed before us. We've been guilty of taking lightly Your work—in us, in our congregation, and in the earth. Forgive us for our internal compromises that have hardened into unholy habits. Take away, O God, our false tones of distrust and despair; renew in us a spirit of faith, hope and participation in Your divine work.</w:t>
      </w:r>
    </w:p>
    <w:p w14:paraId="30777EF9" w14:textId="77777777" w:rsidR="00300D3A" w:rsidRDefault="00300D3A" w:rsidP="00300D3A">
      <w:pPr>
        <w:autoSpaceDE w:val="0"/>
        <w:autoSpaceDN w:val="0"/>
        <w:adjustRightInd w:val="0"/>
        <w:rPr>
          <w:rFonts w:ascii="AppleSystemUIFont" w:hAnsi="AppleSystemUIFont" w:cs="AppleSystemUIFont"/>
          <w:kern w:val="0"/>
          <w:sz w:val="28"/>
          <w:szCs w:val="28"/>
        </w:rPr>
      </w:pPr>
    </w:p>
    <w:p w14:paraId="734EDAF0"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 xml:space="preserve">We know, Lord, that our failure to participate in Your work makes us less, not more. </w:t>
      </w:r>
      <w:proofErr w:type="gramStart"/>
      <w:r>
        <w:rPr>
          <w:rFonts w:ascii="AppleSystemUIFont" w:hAnsi="AppleSystemUIFont" w:cs="AppleSystemUIFont"/>
          <w:kern w:val="0"/>
          <w:sz w:val="28"/>
          <w:szCs w:val="28"/>
        </w:rPr>
        <w:t>So</w:t>
      </w:r>
      <w:proofErr w:type="gramEnd"/>
      <w:r>
        <w:rPr>
          <w:rFonts w:ascii="AppleSystemUIFont" w:hAnsi="AppleSystemUIFont" w:cs="AppleSystemUIFont"/>
          <w:kern w:val="0"/>
          <w:sz w:val="28"/>
          <w:szCs w:val="28"/>
        </w:rPr>
        <w:t xml:space="preserve"> infuse us afresh with the sanctifying fire of Your Spirit. Let the winds of Pentecost blow through our lives, our families, and our congregations, that we may be holy as You are holy.</w:t>
      </w:r>
    </w:p>
    <w:p w14:paraId="33322A24" w14:textId="77777777" w:rsidR="00300D3A" w:rsidRDefault="00300D3A" w:rsidP="00300D3A">
      <w:pPr>
        <w:autoSpaceDE w:val="0"/>
        <w:autoSpaceDN w:val="0"/>
        <w:adjustRightInd w:val="0"/>
        <w:rPr>
          <w:rFonts w:ascii="AppleSystemUIFont" w:hAnsi="AppleSystemUIFont" w:cs="AppleSystemUIFont"/>
          <w:kern w:val="0"/>
          <w:sz w:val="28"/>
          <w:szCs w:val="28"/>
        </w:rPr>
      </w:pPr>
    </w:p>
    <w:p w14:paraId="268771C9"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We declare our total dependence on You. Only by Your grace can we be saved; only by Your Spirit can we be sanctified. Today, let us walk in the fullness of Your Spirit. May we participate fully in what You are doing in the world and be agents of Your Kingdom coming on earth as it is in heaven.</w:t>
      </w:r>
    </w:p>
    <w:p w14:paraId="3524E32B"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lastRenderedPageBreak/>
        <w:t>In the powerful, matchless, and holy name of Jesus Christ, we pray. Amen.</w:t>
      </w:r>
    </w:p>
    <w:p w14:paraId="632BB678" w14:textId="77777777" w:rsidR="00300D3A" w:rsidRDefault="00300D3A" w:rsidP="00300D3A">
      <w:pPr>
        <w:autoSpaceDE w:val="0"/>
        <w:autoSpaceDN w:val="0"/>
        <w:adjustRightInd w:val="0"/>
        <w:rPr>
          <w:rFonts w:ascii="AppleSystemUIFont" w:hAnsi="AppleSystemUIFont" w:cs="AppleSystemUIFont"/>
          <w:kern w:val="0"/>
          <w:sz w:val="28"/>
          <w:szCs w:val="28"/>
        </w:rPr>
      </w:pPr>
    </w:p>
    <w:p w14:paraId="1F040F3C" w14:textId="77777777" w:rsidR="00300D3A" w:rsidRDefault="00300D3A" w:rsidP="00300D3A">
      <w:pPr>
        <w:autoSpaceDE w:val="0"/>
        <w:autoSpaceDN w:val="0"/>
        <w:adjustRightInd w:val="0"/>
        <w:rPr>
          <w:rFonts w:ascii="AppleSystemUIFont" w:hAnsi="AppleSystemUIFont" w:cs="AppleSystemUIFont"/>
          <w:kern w:val="0"/>
          <w:sz w:val="28"/>
          <w:szCs w:val="28"/>
        </w:rPr>
      </w:pPr>
    </w:p>
    <w:p w14:paraId="79C92B03"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Fresh Inrushing of the Spirit of God</w:t>
      </w:r>
    </w:p>
    <w:p w14:paraId="35841777"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Lord Almighty, we pray for a fresh inrushing of Your Holy Spirit in our lives. Come like a rushing wind, fill our sails, and direct us in the paths that lead to righteousness and peace. May we be open vessels, ready to be filled with Your presence. Amen.</w:t>
      </w:r>
    </w:p>
    <w:p w14:paraId="2784EFFF" w14:textId="77777777" w:rsidR="00300D3A" w:rsidRDefault="00300D3A" w:rsidP="00300D3A">
      <w:pPr>
        <w:autoSpaceDE w:val="0"/>
        <w:autoSpaceDN w:val="0"/>
        <w:adjustRightInd w:val="0"/>
        <w:rPr>
          <w:rFonts w:ascii="AppleSystemUIFont" w:hAnsi="AppleSystemUIFont" w:cs="AppleSystemUIFont"/>
          <w:kern w:val="0"/>
          <w:sz w:val="28"/>
          <w:szCs w:val="28"/>
        </w:rPr>
      </w:pPr>
    </w:p>
    <w:p w14:paraId="31F7D338"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Fresh Expression of Joy</w:t>
      </w:r>
    </w:p>
    <w:p w14:paraId="0B6ECD0F"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God of all joy, fill our hearts anew with the unspeakable joy that comes only from You. Amidst trials and challenges, may our lives express the deep, abiding happiness rooted in Your promises. Amen.</w:t>
      </w:r>
    </w:p>
    <w:p w14:paraId="34BD7764" w14:textId="77777777" w:rsidR="00300D3A" w:rsidRDefault="00300D3A" w:rsidP="00300D3A">
      <w:pPr>
        <w:autoSpaceDE w:val="0"/>
        <w:autoSpaceDN w:val="0"/>
        <w:adjustRightInd w:val="0"/>
        <w:rPr>
          <w:rFonts w:ascii="AppleSystemUIFont" w:hAnsi="AppleSystemUIFont" w:cs="AppleSystemUIFont"/>
          <w:kern w:val="0"/>
          <w:sz w:val="28"/>
          <w:szCs w:val="28"/>
        </w:rPr>
      </w:pPr>
    </w:p>
    <w:p w14:paraId="639A00FB"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Fresh Awareness of Provision</w:t>
      </w:r>
    </w:p>
    <w:p w14:paraId="26248C3B"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Provider God, awaken in us a fresh awareness of Your bountiful provision. Help us see Your hand in every good thing around us and cultivate grateful hearts for Your ceaseless generosity. Amen.</w:t>
      </w:r>
    </w:p>
    <w:p w14:paraId="63246E40" w14:textId="77777777" w:rsidR="00300D3A" w:rsidRDefault="00300D3A" w:rsidP="00300D3A">
      <w:pPr>
        <w:autoSpaceDE w:val="0"/>
        <w:autoSpaceDN w:val="0"/>
        <w:adjustRightInd w:val="0"/>
        <w:rPr>
          <w:rFonts w:ascii="AppleSystemUIFont" w:hAnsi="AppleSystemUIFont" w:cs="AppleSystemUIFont"/>
          <w:kern w:val="0"/>
          <w:sz w:val="28"/>
          <w:szCs w:val="28"/>
        </w:rPr>
      </w:pPr>
    </w:p>
    <w:p w14:paraId="07A67DA5"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Fresh Renewal of the Spirit of Faith</w:t>
      </w:r>
    </w:p>
    <w:p w14:paraId="192EE81A"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Father of faith, renew our spirits with a vibrant and unyielding faith. Help us to trust You unconditionally, clinging to Your promises and leaning not on our own understanding. Amen.</w:t>
      </w:r>
    </w:p>
    <w:p w14:paraId="378AFA06" w14:textId="77777777" w:rsidR="00300D3A" w:rsidRDefault="00300D3A" w:rsidP="00300D3A">
      <w:pPr>
        <w:autoSpaceDE w:val="0"/>
        <w:autoSpaceDN w:val="0"/>
        <w:adjustRightInd w:val="0"/>
        <w:rPr>
          <w:rFonts w:ascii="AppleSystemUIFont" w:hAnsi="AppleSystemUIFont" w:cs="AppleSystemUIFont"/>
          <w:kern w:val="0"/>
          <w:sz w:val="28"/>
          <w:szCs w:val="28"/>
        </w:rPr>
      </w:pPr>
    </w:p>
    <w:p w14:paraId="69A68414"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Deliverance from Financial Fears and Faithful Stewardship</w:t>
      </w:r>
    </w:p>
    <w:p w14:paraId="3425F38B"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Lord, we ask for deliverance from financial fears and anxieties. Teach us to be faithful stewards of the resources You have given us, recognizing that all we have comes from You and is Yours. Amen.</w:t>
      </w:r>
    </w:p>
    <w:p w14:paraId="2EFCF423" w14:textId="77777777" w:rsidR="00300D3A" w:rsidRDefault="00300D3A" w:rsidP="00300D3A">
      <w:pPr>
        <w:autoSpaceDE w:val="0"/>
        <w:autoSpaceDN w:val="0"/>
        <w:adjustRightInd w:val="0"/>
        <w:rPr>
          <w:rFonts w:ascii="AppleSystemUIFont" w:hAnsi="AppleSystemUIFont" w:cs="AppleSystemUIFont"/>
          <w:kern w:val="0"/>
          <w:sz w:val="28"/>
          <w:szCs w:val="28"/>
        </w:rPr>
      </w:pPr>
    </w:p>
    <w:p w14:paraId="392EB7FC"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Deep Internal Shift from Scarcity to Abundance</w:t>
      </w:r>
    </w:p>
    <w:p w14:paraId="50550D25"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God of abundance, shift our mindset from one of scarcity to one of abundance. Let us not hoard but share, not fear but love, recognizing that You are the source of all good things. Amen.</w:t>
      </w:r>
    </w:p>
    <w:p w14:paraId="69E63309" w14:textId="77777777" w:rsidR="00300D3A" w:rsidRDefault="00300D3A" w:rsidP="00300D3A">
      <w:pPr>
        <w:autoSpaceDE w:val="0"/>
        <w:autoSpaceDN w:val="0"/>
        <w:adjustRightInd w:val="0"/>
        <w:rPr>
          <w:rFonts w:ascii="AppleSystemUIFont" w:hAnsi="AppleSystemUIFont" w:cs="AppleSystemUIFont"/>
          <w:kern w:val="0"/>
          <w:sz w:val="28"/>
          <w:szCs w:val="28"/>
        </w:rPr>
      </w:pPr>
    </w:p>
    <w:p w14:paraId="1F8B052A"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p>
    <w:p w14:paraId="644D9475"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p>
    <w:p w14:paraId="6FF8B4CB"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p>
    <w:p w14:paraId="3F40BE01" w14:textId="0F454870"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lastRenderedPageBreak/>
        <w:t>A Fresh Yielding to the Spirit for Self-Sacrificial Love</w:t>
      </w:r>
    </w:p>
    <w:p w14:paraId="31C60F1F"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Holy Spirit, help us yield ourselves to You anew, that we may live lives of self-sacrificial, self-emptying love, following the example of Christ who gave Himself for us. Amen.</w:t>
      </w:r>
    </w:p>
    <w:p w14:paraId="163EDB2D" w14:textId="77777777" w:rsidR="00300D3A" w:rsidRDefault="00300D3A" w:rsidP="00300D3A">
      <w:pPr>
        <w:autoSpaceDE w:val="0"/>
        <w:autoSpaceDN w:val="0"/>
        <w:adjustRightInd w:val="0"/>
        <w:rPr>
          <w:rFonts w:ascii="AppleSystemUIFont" w:hAnsi="AppleSystemUIFont" w:cs="AppleSystemUIFont"/>
          <w:kern w:val="0"/>
          <w:sz w:val="28"/>
          <w:szCs w:val="28"/>
        </w:rPr>
      </w:pPr>
    </w:p>
    <w:p w14:paraId="046B08B2"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Renewal of What God Desires in Our Midst</w:t>
      </w:r>
    </w:p>
    <w:p w14:paraId="193942BF"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God of renewal, stir up in us a fresh vision for what You desire to do in our lives and in our communities. May we be attentive to Your Spirit and obedient to Your call. Amen.</w:t>
      </w:r>
    </w:p>
    <w:p w14:paraId="44C26810" w14:textId="77777777" w:rsidR="00300D3A" w:rsidRDefault="00300D3A" w:rsidP="00300D3A">
      <w:pPr>
        <w:autoSpaceDE w:val="0"/>
        <w:autoSpaceDN w:val="0"/>
        <w:adjustRightInd w:val="0"/>
        <w:rPr>
          <w:rFonts w:ascii="AppleSystemUIFont" w:hAnsi="AppleSystemUIFont" w:cs="AppleSystemUIFont"/>
          <w:kern w:val="0"/>
          <w:sz w:val="28"/>
          <w:szCs w:val="28"/>
        </w:rPr>
      </w:pPr>
    </w:p>
    <w:p w14:paraId="711EFD02"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Renewal of Our Passion for the Lost</w:t>
      </w:r>
    </w:p>
    <w:p w14:paraId="4CDD35B4" w14:textId="77777777" w:rsidR="00300D3A" w:rsidRDefault="00300D3A" w:rsidP="00300D3A">
      <w:pPr>
        <w:autoSpaceDE w:val="0"/>
        <w:autoSpaceDN w:val="0"/>
        <w:adjustRightInd w:val="0"/>
        <w:rPr>
          <w:rFonts w:ascii="AppleSystemUIFont" w:hAnsi="AppleSystemUIFont" w:cs="AppleSystemUIFont"/>
          <w:kern w:val="0"/>
          <w:sz w:val="28"/>
          <w:szCs w:val="28"/>
        </w:rPr>
      </w:pPr>
      <w:r>
        <w:rPr>
          <w:rFonts w:ascii="AppleSystemUIFont" w:hAnsi="AppleSystemUIFont" w:cs="AppleSystemUIFont"/>
          <w:kern w:val="0"/>
          <w:sz w:val="28"/>
          <w:szCs w:val="28"/>
        </w:rPr>
        <w:t>Jesus, the Good Shepherd, renew our passion for the lost. Kindle in us an unquenchable desire to seek and save the lost, partnering with You in the great mission of reconciliation. Amen.</w:t>
      </w:r>
    </w:p>
    <w:p w14:paraId="5D621D85" w14:textId="77777777" w:rsidR="00300D3A" w:rsidRDefault="00300D3A" w:rsidP="00300D3A">
      <w:pPr>
        <w:autoSpaceDE w:val="0"/>
        <w:autoSpaceDN w:val="0"/>
        <w:adjustRightInd w:val="0"/>
        <w:rPr>
          <w:rFonts w:ascii="AppleSystemUIFont" w:hAnsi="AppleSystemUIFont" w:cs="AppleSystemUIFont"/>
          <w:kern w:val="0"/>
          <w:sz w:val="28"/>
          <w:szCs w:val="28"/>
        </w:rPr>
      </w:pPr>
    </w:p>
    <w:p w14:paraId="18135D12" w14:textId="77777777" w:rsidR="00300D3A" w:rsidRDefault="00300D3A" w:rsidP="00300D3A">
      <w:pPr>
        <w:autoSpaceDE w:val="0"/>
        <w:autoSpaceDN w:val="0"/>
        <w:adjustRightInd w:val="0"/>
        <w:rPr>
          <w:rFonts w:ascii="AppleSystemUIFontBold" w:hAnsi="AppleSystemUIFontBold" w:cs="AppleSystemUIFontBold"/>
          <w:b/>
          <w:bCs/>
          <w:kern w:val="0"/>
          <w:sz w:val="28"/>
          <w:szCs w:val="28"/>
        </w:rPr>
      </w:pPr>
      <w:r>
        <w:rPr>
          <w:rFonts w:ascii="AppleSystemUIFontBold" w:hAnsi="AppleSystemUIFontBold" w:cs="AppleSystemUIFontBold"/>
          <w:b/>
          <w:bCs/>
          <w:kern w:val="0"/>
          <w:sz w:val="28"/>
          <w:szCs w:val="28"/>
        </w:rPr>
        <w:t>A Prayer for the Plowman to Overtake the Reaper</w:t>
      </w:r>
    </w:p>
    <w:p w14:paraId="6EE1E1DD" w14:textId="39E648A4" w:rsidR="00EB3191" w:rsidRDefault="00300D3A" w:rsidP="00300D3A">
      <w:r>
        <w:rPr>
          <w:rFonts w:ascii="AppleSystemUIFont" w:hAnsi="AppleSystemUIFont" w:cs="AppleSystemUIFont"/>
          <w:kern w:val="0"/>
          <w:sz w:val="28"/>
          <w:szCs w:val="28"/>
        </w:rPr>
        <w:t>Lord of the Harvest, we pray for the acceleration of Your Kingdom. May the plowman overtake the reaper, may sowing and reaping happen in supernatural speed, as we partake in Your work of redemption. Amen.</w:t>
      </w:r>
    </w:p>
    <w:sectPr w:rsidR="00EB3191" w:rsidSect="0032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3A"/>
    <w:rsid w:val="00300D3A"/>
    <w:rsid w:val="00326D2F"/>
    <w:rsid w:val="00EB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49FE2"/>
  <w15:chartTrackingRefBased/>
  <w15:docId w15:val="{ADDCFB0D-EEBF-054D-A236-571C178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Hood</dc:creator>
  <cp:keywords/>
  <dc:description/>
  <cp:lastModifiedBy>Misty Hood</cp:lastModifiedBy>
  <cp:revision>1</cp:revision>
  <dcterms:created xsi:type="dcterms:W3CDTF">2023-09-16T13:03:00Z</dcterms:created>
  <dcterms:modified xsi:type="dcterms:W3CDTF">2023-09-16T13:03:00Z</dcterms:modified>
</cp:coreProperties>
</file>